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B34E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BF37A11" wp14:editId="169E8EBB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6B909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DD5784A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174AFE9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48D4F64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C2B8FB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E341D0B" w14:textId="77777777" w:rsidR="00B9666F" w:rsidRDefault="006244E6" w:rsidP="006244E6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14:paraId="404AFB20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1790C315" w14:textId="77777777" w:rsidR="00177512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 виділення матеріальної допомоги особам, </w:t>
      </w:r>
    </w:p>
    <w:p w14:paraId="2798C8E8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прийняті на військову службу за контрактом </w:t>
      </w:r>
    </w:p>
    <w:p w14:paraId="2B6042AD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Збройні сили України</w:t>
      </w:r>
    </w:p>
    <w:p w14:paraId="26EAAAE2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3AA773F" w14:textId="77777777" w:rsidR="00217ED3" w:rsidRDefault="00217ED3" w:rsidP="008F46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14:paraId="0DAD68E2" w14:textId="77777777" w:rsidR="008F46FE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509D5408" w14:textId="77777777" w:rsidR="00790B84" w:rsidRDefault="00790B84" w:rsidP="00790B84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3EAD9E02" w14:textId="77777777" w:rsidR="00790B84" w:rsidRDefault="00790B84" w:rsidP="00790B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25938A2B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8286C7D" w14:textId="4C141DC4" w:rsidR="00790B84" w:rsidRDefault="006244E6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>,;</w:t>
      </w:r>
    </w:p>
    <w:p w14:paraId="31D6BB39" w14:textId="64ACD464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5D93BF2" w14:textId="557A8CA4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DD7C45" w14:textId="3AFAEE34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Воля-Ковельська; </w:t>
      </w:r>
    </w:p>
    <w:p w14:paraId="50F5363C" w14:textId="6AD30316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A2E8D76" w14:textId="7D163378" w:rsidR="008F46FE" w:rsidRDefault="008F46F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CA3E89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6F5D6C4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.  Фінансовому управлінню (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 xml:space="preserve">В.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>30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>Тридцять тисяч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14:paraId="703CCA15" w14:textId="77777777" w:rsidR="008F46FE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8F46F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67218043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</w:t>
      </w:r>
      <w:r w:rsidR="008F46F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заступника міського голови Н.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Маленицьку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0B427544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F996CE6" w14:textId="77777777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554DD2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8527E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54DD2"/>
    <w:rsid w:val="0057037F"/>
    <w:rsid w:val="0059663A"/>
    <w:rsid w:val="00597693"/>
    <w:rsid w:val="005B78C6"/>
    <w:rsid w:val="005C05FE"/>
    <w:rsid w:val="005C3C98"/>
    <w:rsid w:val="005D0FFC"/>
    <w:rsid w:val="00612F09"/>
    <w:rsid w:val="006244E6"/>
    <w:rsid w:val="00657C23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46FE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6325D"/>
    <w:rsid w:val="00B679A1"/>
    <w:rsid w:val="00B73626"/>
    <w:rsid w:val="00B94C8B"/>
    <w:rsid w:val="00B9666F"/>
    <w:rsid w:val="00BB6670"/>
    <w:rsid w:val="00BB668B"/>
    <w:rsid w:val="00BF6307"/>
    <w:rsid w:val="00C14C29"/>
    <w:rsid w:val="00C44931"/>
    <w:rsid w:val="00C54326"/>
    <w:rsid w:val="00C543AC"/>
    <w:rsid w:val="00C92F36"/>
    <w:rsid w:val="00CA3E89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1242"/>
  <w15:docId w15:val="{3A640CDD-50F3-40E9-92F2-BF60209D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35D2-F047-4DD8-A896-F08F7DA1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Надія Кончаківська</cp:lastModifiedBy>
  <cp:revision>143</cp:revision>
  <cp:lastPrinted>2021-09-24T11:41:00Z</cp:lastPrinted>
  <dcterms:created xsi:type="dcterms:W3CDTF">2017-11-28T09:33:00Z</dcterms:created>
  <dcterms:modified xsi:type="dcterms:W3CDTF">2021-09-27T08:35:00Z</dcterms:modified>
</cp:coreProperties>
</file>